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0C6D" w14:textId="77777777" w:rsidR="00AB49CF" w:rsidRDefault="00AB49CF" w:rsidP="00AB4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Казахский национальный университет им. аль-Фараби</w:t>
      </w:r>
    </w:p>
    <w:p w14:paraId="28F19507" w14:textId="77777777" w:rsidR="00AB49CF" w:rsidRDefault="00AB49CF" w:rsidP="00AB49CF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>
        <w:rPr>
          <w:rFonts w:ascii="Times New Roman" w:hAnsi="Times New Roman" w:cs="Times New Roman"/>
          <w:b/>
          <w:lang w:val="kk-KZ" w:eastAsia="ar-SA"/>
        </w:rPr>
        <w:t>Факультет истории</w:t>
      </w:r>
    </w:p>
    <w:p w14:paraId="56EF08E1" w14:textId="77777777" w:rsidR="00AB49CF" w:rsidRDefault="00AB49CF" w:rsidP="00AB49CF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>
        <w:rPr>
          <w:rFonts w:ascii="Times New Roman" w:hAnsi="Times New Roman" w:cs="Times New Roman"/>
          <w:b/>
          <w:lang w:eastAsia="ar-SA"/>
        </w:rPr>
        <w:t>Образовательная программа</w:t>
      </w:r>
      <w:r>
        <w:rPr>
          <w:rFonts w:ascii="Times New Roman" w:hAnsi="Times New Roman" w:cs="Times New Roman"/>
          <w:b/>
          <w:lang w:val="kk-KZ" w:eastAsia="ar-SA"/>
        </w:rPr>
        <w:t xml:space="preserve"> по специальности</w:t>
      </w:r>
    </w:p>
    <w:p w14:paraId="2B3489B0" w14:textId="02F58569" w:rsidR="00AB49CF" w:rsidRPr="000F6C2C" w:rsidRDefault="00AB49CF" w:rsidP="00AB4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0F6C2C">
        <w:rPr>
          <w:rFonts w:ascii="Times New Roman" w:hAnsi="Times New Roman" w:cs="Times New Roman"/>
          <w:b/>
          <w:sz w:val="24"/>
          <w:szCs w:val="24"/>
          <w:lang w:val="kk-KZ" w:eastAsia="ar-SA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>6В</w:t>
      </w:r>
      <w:r w:rsidRPr="000F6C2C">
        <w:rPr>
          <w:rFonts w:ascii="Times New Roman" w:hAnsi="Times New Roman" w:cs="Times New Roman"/>
          <w:b/>
          <w:sz w:val="24"/>
          <w:szCs w:val="24"/>
          <w:lang w:val="kk-KZ" w:eastAsia="ar-SA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>2205</w:t>
      </w:r>
      <w:r w:rsidRPr="000F6C2C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- «</w:t>
      </w: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>История»</w:t>
      </w:r>
    </w:p>
    <w:p w14:paraId="1992F8A3" w14:textId="77777777" w:rsidR="00AB49CF" w:rsidRDefault="00AB49CF" w:rsidP="00AB4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Силлабус</w:t>
      </w:r>
      <w:proofErr w:type="spellEnd"/>
    </w:p>
    <w:p w14:paraId="36593492" w14:textId="7C048654" w:rsidR="00AB49CF" w:rsidRDefault="00AB49CF" w:rsidP="00AB49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Весенний семестр </w:t>
      </w:r>
      <w:proofErr w:type="gramStart"/>
      <w:r>
        <w:rPr>
          <w:rFonts w:ascii="Times New Roman" w:hAnsi="Times New Roman" w:cs="Times New Roman"/>
          <w:b/>
        </w:rPr>
        <w:t>2021-2022</w:t>
      </w:r>
      <w:proofErr w:type="gramEnd"/>
      <w:r>
        <w:rPr>
          <w:rFonts w:ascii="Times New Roman" w:hAnsi="Times New Roman" w:cs="Times New Roman"/>
          <w:b/>
        </w:rPr>
        <w:t xml:space="preserve"> уч. год</w:t>
      </w:r>
    </w:p>
    <w:p w14:paraId="17429717" w14:textId="77777777" w:rsidR="00AB49CF" w:rsidRDefault="00AB49CF" w:rsidP="00AB49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102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3"/>
        <w:gridCol w:w="2128"/>
        <w:gridCol w:w="1275"/>
        <w:gridCol w:w="284"/>
        <w:gridCol w:w="565"/>
        <w:gridCol w:w="850"/>
        <w:gridCol w:w="568"/>
        <w:gridCol w:w="283"/>
        <w:gridCol w:w="851"/>
        <w:gridCol w:w="1273"/>
      </w:tblGrid>
      <w:tr w:rsidR="00AB49CF" w14:paraId="53313C61" w14:textId="77777777" w:rsidTr="00620805">
        <w:trPr>
          <w:trHeight w:val="265"/>
        </w:trPr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AFCDB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1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363E7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C88FA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FECE3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F82EC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E9C5B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AB49CF" w14:paraId="6DCE7108" w14:textId="77777777" w:rsidTr="00620805">
        <w:trPr>
          <w:trHeight w:val="265"/>
        </w:trPr>
        <w:tc>
          <w:tcPr>
            <w:tcW w:w="102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E62FAE" w14:textId="77777777" w:rsidR="00AB49CF" w:rsidRDefault="00AB49CF" w:rsidP="006208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BFE2E6" w14:textId="77777777" w:rsidR="00AB49CF" w:rsidRDefault="00AB49CF" w:rsidP="006208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7096B4" w14:textId="77777777" w:rsidR="00AB49CF" w:rsidRDefault="00AB49CF" w:rsidP="006208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248B0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B64D9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8BBA9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E432A3" w14:textId="77777777" w:rsidR="00AB49CF" w:rsidRDefault="00AB49CF" w:rsidP="006208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7774F3" w14:textId="77777777" w:rsidR="00AB49CF" w:rsidRDefault="00AB49CF" w:rsidP="006208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49CF" w14:paraId="145F8C31" w14:textId="77777777" w:rsidTr="00620805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3292F" w14:textId="6DCD3BCF" w:rsidR="00AB49CF" w:rsidRPr="00F43E16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7В622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FAB7D" w14:textId="06EC7E4C" w:rsidR="00AB49CF" w:rsidRPr="000F6C2C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архивоведения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2DC2F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5E7FE" w14:textId="77777777" w:rsidR="00AB49CF" w:rsidRPr="000F6C2C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1CAED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29CCB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60884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17197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B49CF" w14:paraId="6C535312" w14:textId="77777777" w:rsidTr="00620805">
        <w:tc>
          <w:tcPr>
            <w:tcW w:w="1020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20194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AB49CF" w14:paraId="7CFF3330" w14:textId="77777777" w:rsidTr="00620805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6BE3E" w14:textId="77777777" w:rsidR="00AB49CF" w:rsidRDefault="00AB49CF" w:rsidP="00620805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D2F29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Тип/характер курса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6FB2E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EF1E5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2C464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5273D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итогового контроля</w:t>
            </w:r>
          </w:p>
        </w:tc>
      </w:tr>
      <w:tr w:rsidR="00AB49CF" w14:paraId="7D9F2262" w14:textId="77777777" w:rsidTr="00620805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BA515" w14:textId="77777777" w:rsidR="00AB49CF" w:rsidRDefault="00AB49CF" w:rsidP="00620805">
            <w:pPr>
              <w:pStyle w:val="1"/>
              <w:rPr>
                <w:sz w:val="22"/>
                <w:szCs w:val="22"/>
              </w:rPr>
            </w:pPr>
            <w:r>
              <w:t>Смешанный</w:t>
            </w:r>
          </w:p>
          <w:p w14:paraId="07D8FF28" w14:textId="77777777" w:rsidR="00AB49CF" w:rsidRDefault="00AB49CF" w:rsidP="00620805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163EB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305A9" w14:textId="77777777" w:rsidR="00AB49CF" w:rsidRPr="00941CE9" w:rsidRDefault="00AB49CF" w:rsidP="0062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1CE9">
              <w:rPr>
                <w:rFonts w:ascii="Times New Roman" w:hAnsi="Times New Roman" w:cs="Times New Roman"/>
                <w:sz w:val="24"/>
                <w:szCs w:val="24"/>
              </w:rPr>
              <w:t>проблемная,</w:t>
            </w:r>
            <w:r>
              <w:rPr>
                <w:rFonts w:ascii="Times New Roman" w:hAnsi="Times New Roman" w:cs="Times New Roman"/>
              </w:rPr>
              <w:t>аналитическая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лекция 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D15AF" w14:textId="77777777" w:rsidR="00AB49CF" w:rsidRPr="000F6C2C" w:rsidRDefault="00AB49CF" w:rsidP="0062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2C">
              <w:rPr>
                <w:rFonts w:ascii="Times New Roman" w:hAnsi="Times New Roman" w:cs="Times New Roman"/>
                <w:sz w:val="24"/>
                <w:szCs w:val="24"/>
              </w:rPr>
              <w:t>решение задач,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C2C"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5CCFD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5EDC3" w14:textId="77777777" w:rsidR="00AB49CF" w:rsidRPr="000F6C2C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Экзамен</w:t>
            </w:r>
          </w:p>
        </w:tc>
      </w:tr>
    </w:tbl>
    <w:p w14:paraId="5CF713EB" w14:textId="77777777" w:rsidR="00AB49CF" w:rsidRDefault="00AB49CF" w:rsidP="00AB49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5103"/>
        <w:gridCol w:w="1274"/>
        <w:gridCol w:w="1136"/>
      </w:tblGrid>
      <w:tr w:rsidR="00AB49CF" w:rsidRPr="009E4B8C" w14:paraId="7D3E7BC6" w14:textId="77777777" w:rsidTr="0062080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40434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1EC99" w14:textId="4A4F451D" w:rsidR="00AB49CF" w:rsidRPr="001C2A7D" w:rsidRDefault="00AB49CF" w:rsidP="00620805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Казахстана</w:t>
            </w:r>
          </w:p>
        </w:tc>
      </w:tr>
      <w:tr w:rsidR="00AB49CF" w14:paraId="7E8D0E09" w14:textId="77777777" w:rsidTr="0062080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F6519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647D4" w14:textId="77777777" w:rsidR="00AB49CF" w:rsidRPr="000F6C2C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2C">
              <w:rPr>
                <w:rFonts w:ascii="Times New Roman" w:hAnsi="Times New Roman" w:cs="Times New Roman"/>
                <w:sz w:val="24"/>
                <w:szCs w:val="24"/>
              </w:rPr>
              <w:t xml:space="preserve">Сексенбаева </w:t>
            </w:r>
            <w:proofErr w:type="gramStart"/>
            <w:r w:rsidRPr="000F6C2C">
              <w:rPr>
                <w:rFonts w:ascii="Times New Roman" w:hAnsi="Times New Roman" w:cs="Times New Roman"/>
                <w:sz w:val="24"/>
                <w:szCs w:val="24"/>
              </w:rPr>
              <w:t>Г.А.</w:t>
            </w:r>
            <w:proofErr w:type="gramEnd"/>
            <w:r w:rsidRPr="000F6C2C">
              <w:rPr>
                <w:rFonts w:ascii="Times New Roman" w:hAnsi="Times New Roman" w:cs="Times New Roman"/>
                <w:sz w:val="24"/>
                <w:szCs w:val="24"/>
              </w:rPr>
              <w:t xml:space="preserve"> – д.и.н., доцент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E3807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Оф./ч</w:t>
            </w:r>
          </w:p>
          <w:p w14:paraId="26A83E3C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84789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рас.</w:t>
            </w:r>
          </w:p>
        </w:tc>
      </w:tr>
      <w:tr w:rsidR="00AB49CF" w:rsidRPr="009A762E" w14:paraId="4476DB9E" w14:textId="77777777" w:rsidTr="0062080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0631D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6FC1F" w14:textId="77777777" w:rsidR="00AB49CF" w:rsidRPr="000F6C2C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C2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E-mail: </w:t>
            </w:r>
            <w:hyperlink r:id="rId5" w:history="1">
              <w:r w:rsidRPr="000F6C2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seksenbaevagulzira</w:t>
              </w:r>
              <w:r w:rsidRPr="000F6C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@gmail.com</w:t>
              </w:r>
            </w:hyperlink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2E7A8" w14:textId="77777777" w:rsidR="00AB49CF" w:rsidRPr="009E4B8C" w:rsidRDefault="00AB49CF" w:rsidP="00620805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3E134B" w14:textId="77777777" w:rsidR="00AB49CF" w:rsidRPr="009E4B8C" w:rsidRDefault="00AB49CF" w:rsidP="0062080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B49CF" w14:paraId="53511E69" w14:textId="77777777" w:rsidTr="0062080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41F28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C0471" w14:textId="77777777" w:rsidR="00AB49CF" w:rsidRPr="000F6C2C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2C">
              <w:rPr>
                <w:rFonts w:ascii="Times New Roman" w:hAnsi="Times New Roman" w:cs="Times New Roman"/>
                <w:sz w:val="24"/>
                <w:szCs w:val="24"/>
              </w:rPr>
              <w:t xml:space="preserve">87472960460, </w:t>
            </w:r>
            <w:r w:rsidRPr="000F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225-52-42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344C2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Ауд.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19AEB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087157" w14:textId="77777777" w:rsidR="00AB49CF" w:rsidRDefault="00AB49CF" w:rsidP="00AB49C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AB49CF" w14:paraId="1BFC3543" w14:textId="77777777" w:rsidTr="00620805">
        <w:trPr>
          <w:trHeight w:val="11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11695" w14:textId="77777777" w:rsidR="00AB49CF" w:rsidRDefault="00AB49CF" w:rsidP="006208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</w:tc>
      </w:tr>
    </w:tbl>
    <w:tbl>
      <w:tblPr>
        <w:tblStyle w:val="a8"/>
        <w:tblW w:w="103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5388"/>
      </w:tblGrid>
      <w:tr w:rsidR="00AB49CF" w14:paraId="623331FF" w14:textId="77777777" w:rsidTr="0062080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40ABB" w14:textId="77777777" w:rsidR="00AB49CF" w:rsidRDefault="00AB49CF" w:rsidP="00620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дисциплины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C750A" w14:textId="77777777" w:rsidR="00AB49CF" w:rsidRDefault="00AB49CF" w:rsidP="00620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2B096" w14:textId="77777777" w:rsidR="00AB49CF" w:rsidRDefault="00AB49CF" w:rsidP="00620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Индикаторы достижения РО (ИД) </w:t>
            </w:r>
          </w:p>
          <w:p w14:paraId="5FCD4DEC" w14:textId="77777777" w:rsidR="00AB49CF" w:rsidRDefault="00AB49CF" w:rsidP="00620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49CF" w14:paraId="77572FC8" w14:textId="77777777" w:rsidTr="00620805">
        <w:trPr>
          <w:trHeight w:val="801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1E69E" w14:textId="77777777" w:rsidR="00AB49CF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Сформировать </w:t>
            </w:r>
            <w:r>
              <w:t>з</w:t>
            </w:r>
            <w:r w:rsidRPr="00D207FD">
              <w:t>нани</w:t>
            </w:r>
            <w:r>
              <w:t>я</w:t>
            </w:r>
            <w:r w:rsidRPr="00D207FD">
              <w:t xml:space="preserve"> основ теории </w:t>
            </w:r>
            <w:r>
              <w:t xml:space="preserve">и методики </w:t>
            </w:r>
            <w:r w:rsidRPr="00D207FD">
              <w:t>архивоведения как комплексной научной дисциплины в тесной связи с реалиями и условиями современного архивного дела</w:t>
            </w:r>
          </w:p>
          <w:p w14:paraId="06C91338" w14:textId="77777777" w:rsidR="00AB49CF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2FA52" w14:textId="77777777" w:rsidR="00AB49CF" w:rsidRPr="005A0583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 w:eastAsia="ar-SA"/>
              </w:rPr>
              <w:t>РО 1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0583">
              <w:rPr>
                <w:rFonts w:ascii="Times New Roman" w:hAnsi="Times New Roman" w:cs="Times New Roman"/>
                <w:sz w:val="24"/>
                <w:szCs w:val="24"/>
              </w:rPr>
              <w:t xml:space="preserve">аскрыть историю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архивного дела </w:t>
            </w:r>
            <w:r w:rsidRPr="005A0583">
              <w:rPr>
                <w:rFonts w:ascii="Times New Roman" w:hAnsi="Times New Roman" w:cs="Times New Roman"/>
                <w:sz w:val="24"/>
                <w:szCs w:val="24"/>
              </w:rPr>
              <w:t>и роли архивных и научных учреждений в ее развитии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A17B9" w14:textId="77777777" w:rsidR="00AB49CF" w:rsidRDefault="00AB49CF" w:rsidP="00620805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ИД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.1. </w:t>
            </w:r>
            <w:r w:rsidRPr="00F43E16">
              <w:rPr>
                <w:rFonts w:ascii="Times New Roman" w:hAnsi="Times New Roman" w:cs="Times New Roman"/>
                <w:sz w:val="24"/>
                <w:szCs w:val="24"/>
              </w:rPr>
              <w:t>Дать общие сведения об организации архивного дела в постсоветском пространстве и особенности его развития на каждом этапе в Казахстане</w:t>
            </w:r>
          </w:p>
          <w:p w14:paraId="14ECD878" w14:textId="77777777" w:rsidR="00AB49CF" w:rsidRDefault="00AB49CF" w:rsidP="00620805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ИД 1.2. Определять предмет, объект архивоведения, его междисциплинарные связи</w:t>
            </w:r>
          </w:p>
          <w:p w14:paraId="5D393947" w14:textId="77777777" w:rsidR="00AB49CF" w:rsidRDefault="00AB49CF" w:rsidP="00620805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1.3.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F43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ладеть основами общетеоретического знания в области архивоведения</w:t>
            </w:r>
          </w:p>
        </w:tc>
      </w:tr>
      <w:tr w:rsidR="00AB49CF" w14:paraId="320207C4" w14:textId="77777777" w:rsidTr="00620805">
        <w:trPr>
          <w:trHeight w:val="801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D10770" w14:textId="77777777" w:rsidR="00AB49CF" w:rsidRDefault="00AB49CF" w:rsidP="0062080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73038" w14:textId="77777777" w:rsidR="00AB49CF" w:rsidRDefault="00AB49CF" w:rsidP="006208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583">
              <w:rPr>
                <w:rFonts w:ascii="Times New Roman" w:hAnsi="Times New Roman" w:cs="Times New Roman"/>
                <w:b/>
                <w:bCs/>
                <w:lang w:val="kk-KZ" w:eastAsia="ar-SA"/>
              </w:rPr>
              <w:t>РО 2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</w:t>
            </w:r>
            <w:r w:rsidRPr="005A05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лассифицировать</w:t>
            </w:r>
            <w:r w:rsidRPr="005A0583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терминологию по архивоведению и анализировать функции по направлениям работы архивов</w:t>
            </w:r>
          </w:p>
          <w:p w14:paraId="20A1E110" w14:textId="77777777" w:rsidR="00AB49CF" w:rsidRDefault="00AB49CF" w:rsidP="006208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3DB15" w14:textId="77777777" w:rsidR="00AB49CF" w:rsidRPr="005B4340" w:rsidRDefault="00AB49CF" w:rsidP="006208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ИД 2.1.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З</w:t>
            </w:r>
            <w:r w:rsidRPr="008F51C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нать значение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архивов </w:t>
            </w:r>
            <w:r w:rsidRPr="008F51C8">
              <w:rPr>
                <w:rFonts w:ascii="Times New Roman" w:hAnsi="Times New Roman"/>
                <w:spacing w:val="-7"/>
                <w:sz w:val="24"/>
                <w:szCs w:val="24"/>
              </w:rPr>
              <w:t>для</w:t>
            </w:r>
            <w:r w:rsidRPr="008F51C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пропаганды культурного наследия и сохранности документальных памятников</w:t>
            </w:r>
          </w:p>
          <w:p w14:paraId="2F389E47" w14:textId="77777777" w:rsidR="00AB49CF" w:rsidRDefault="00AB49CF" w:rsidP="00620805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2.2.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F43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нать и уметь грамотно использовать в своей </w:t>
            </w:r>
            <w:proofErr w:type="gramStart"/>
            <w:r w:rsidRPr="00F43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профессиональной  деятельности</w:t>
            </w:r>
            <w:proofErr w:type="gramEnd"/>
            <w:r w:rsidRPr="00F43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понятийный аппарат архивоведения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A1CE821" w14:textId="77777777" w:rsidR="00AB49CF" w:rsidRPr="005A0583" w:rsidRDefault="00AB49CF" w:rsidP="00620805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ИД 2.3.</w:t>
            </w:r>
            <w:r w:rsidRPr="008F5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и сравнивать </w:t>
            </w:r>
            <w:r w:rsidRPr="008F51C8">
              <w:rPr>
                <w:rFonts w:ascii="Times New Roman" w:hAnsi="Times New Roman"/>
                <w:sz w:val="24"/>
                <w:szCs w:val="24"/>
              </w:rPr>
              <w:t>возможности и перспективы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архивоведения</w:t>
            </w:r>
          </w:p>
        </w:tc>
      </w:tr>
      <w:tr w:rsidR="00AB49CF" w:rsidRPr="009E4B8C" w14:paraId="415E792D" w14:textId="77777777" w:rsidTr="00620805">
        <w:trPr>
          <w:trHeight w:val="801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F0B283" w14:textId="77777777" w:rsidR="00AB49CF" w:rsidRDefault="00AB49CF" w:rsidP="0062080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D09EE" w14:textId="77777777" w:rsidR="00AB49CF" w:rsidRDefault="00AB49CF" w:rsidP="006208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0583">
              <w:rPr>
                <w:rFonts w:ascii="Times New Roman" w:hAnsi="Times New Roman" w:cs="Times New Roman"/>
                <w:b/>
                <w:bCs/>
                <w:lang w:val="kk-KZ" w:eastAsia="ar-SA"/>
              </w:rPr>
              <w:t>РО 3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принципы и методы архивоведения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и оценивать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исследования  в контексте развития науки в целом</w:t>
            </w:r>
          </w:p>
          <w:p w14:paraId="2472CE19" w14:textId="77777777" w:rsidR="00AB49CF" w:rsidRDefault="00AB49CF" w:rsidP="00620805">
            <w:pPr>
              <w:spacing w:after="0" w:line="240" w:lineRule="auto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9585E" w14:textId="77777777" w:rsidR="00AB49CF" w:rsidRDefault="00AB49CF" w:rsidP="00620805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ИД 3.1 Определять специфику принципов и методов архивоведния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 каждом историческом отрезке времени </w:t>
            </w:r>
          </w:p>
          <w:p w14:paraId="759FEC55" w14:textId="77777777" w:rsidR="00AB49CF" w:rsidRDefault="00AB49CF" w:rsidP="00620805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ИД 3.2. Охарактеризовать научную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литературу  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выделением основных аспектов проблемы</w:t>
            </w:r>
          </w:p>
          <w:p w14:paraId="133A5F16" w14:textId="77777777" w:rsidR="00AB49CF" w:rsidRPr="005A0583" w:rsidRDefault="00AB49CF" w:rsidP="00620805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ИД 3.3. Изучить концепции авторов, внесших вклад в изучение предмета и характеристика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их  научных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исследований </w:t>
            </w:r>
          </w:p>
        </w:tc>
      </w:tr>
      <w:tr w:rsidR="00AB49CF" w:rsidRPr="009E4B8C" w14:paraId="225A49D1" w14:textId="77777777" w:rsidTr="00620805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5B974D" w14:textId="77777777" w:rsidR="00AB49CF" w:rsidRDefault="00AB49CF" w:rsidP="0062080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84AA7" w14:textId="77777777" w:rsidR="00AB49CF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val="kk-KZ" w:eastAsia="ar-SA"/>
              </w:rPr>
              <w:t>РО 4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eastAsia="??" w:hAnsi="Times New Roman" w:cs="Times New Roman"/>
                <w:lang w:val="kk-KZ"/>
              </w:rPr>
              <w:t>А</w:t>
            </w:r>
            <w:proofErr w:type="spellStart"/>
            <w:r>
              <w:rPr>
                <w:rFonts w:ascii="Times New Roman" w:eastAsia="??" w:hAnsi="Times New Roman" w:cs="Times New Roman"/>
              </w:rPr>
              <w:t>нализировать</w:t>
            </w:r>
            <w:proofErr w:type="spellEnd"/>
            <w:r>
              <w:rPr>
                <w:rFonts w:ascii="Times New Roman" w:eastAsia="??" w:hAnsi="Times New Roman" w:cs="Times New Roman"/>
              </w:rPr>
              <w:t xml:space="preserve"> методы работы в области организации архивных документов, комплектования, сохранности и поиска документов </w:t>
            </w:r>
            <w:r>
              <w:rPr>
                <w:rFonts w:eastAsia="??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4AECE" w14:textId="77777777" w:rsidR="00AB49CF" w:rsidRPr="00EB7A48" w:rsidRDefault="00AB49CF" w:rsidP="006208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B7A48">
              <w:rPr>
                <w:rFonts w:ascii="Times New Roman" w:hAnsi="Times New Roman"/>
                <w:sz w:val="24"/>
                <w:szCs w:val="24"/>
              </w:rPr>
              <w:t xml:space="preserve">ИД 4.1. </w:t>
            </w:r>
            <w:r w:rsidRPr="00EB7A48">
              <w:rPr>
                <w:rFonts w:ascii="Times New Roman" w:hAnsi="Times New Roman"/>
                <w:sz w:val="24"/>
                <w:szCs w:val="24"/>
                <w:lang w:eastAsia="ar-SA"/>
              </w:rPr>
              <w:t>Иметь представление об основных методах работы архивов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различных типов</w:t>
            </w:r>
          </w:p>
          <w:p w14:paraId="1A12C8EA" w14:textId="77777777" w:rsidR="00AB49CF" w:rsidRPr="00EB7A48" w:rsidRDefault="00AB49CF" w:rsidP="00620805">
            <w:pPr>
              <w:pStyle w:val="a9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B7A48">
              <w:rPr>
                <w:rFonts w:ascii="Times New Roman" w:hAnsi="Times New Roman"/>
                <w:sz w:val="24"/>
                <w:szCs w:val="24"/>
              </w:rPr>
              <w:t xml:space="preserve">ИД 4.2. Оценивать </w:t>
            </w:r>
            <w:proofErr w:type="gramStart"/>
            <w:r w:rsidRPr="00EB7A48">
              <w:rPr>
                <w:rFonts w:ascii="Times New Roman" w:hAnsi="Times New Roman"/>
                <w:sz w:val="24"/>
                <w:szCs w:val="24"/>
              </w:rPr>
              <w:t>развитие  методики</w:t>
            </w:r>
            <w:proofErr w:type="gramEnd"/>
            <w:r w:rsidRPr="00EB7A48">
              <w:rPr>
                <w:rFonts w:ascii="Times New Roman" w:hAnsi="Times New Roman"/>
                <w:sz w:val="24"/>
                <w:szCs w:val="24"/>
              </w:rPr>
              <w:t xml:space="preserve"> работы в отечественной и зарубежной литературе </w:t>
            </w:r>
          </w:p>
          <w:p w14:paraId="5DB275B3" w14:textId="77777777" w:rsidR="00AB49CF" w:rsidRPr="005A0583" w:rsidRDefault="00AB49CF" w:rsidP="00620805">
            <w:pPr>
              <w:pStyle w:val="a9"/>
              <w:jc w:val="both"/>
              <w:rPr>
                <w:lang w:val="kk-KZ"/>
              </w:rPr>
            </w:pPr>
            <w:r w:rsidRPr="00EB7A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ИД 4.3.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Применять на практике методы работы с различными видами документов</w:t>
            </w:r>
          </w:p>
        </w:tc>
      </w:tr>
      <w:tr w:rsidR="00AB49CF" w:rsidRPr="009E4B8C" w14:paraId="4422E974" w14:textId="77777777" w:rsidTr="00620805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CE9F14" w14:textId="77777777" w:rsidR="00AB49CF" w:rsidRDefault="00AB49CF" w:rsidP="0062080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9BF66" w14:textId="77777777" w:rsidR="00AB49CF" w:rsidRPr="007E7E8B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 w:eastAsia="ar-SA"/>
              </w:rPr>
              <w:t xml:space="preserve">РО 5 </w:t>
            </w:r>
            <w:r w:rsidRPr="005A0583">
              <w:rPr>
                <w:rFonts w:ascii="Times New Roman" w:hAnsi="Times New Roman" w:cs="Times New Roman"/>
                <w:bCs/>
              </w:rPr>
              <w:t>Оценивать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 архивоведения в системе социально-гуманитарного знания, понимать содержание и специфику исследовательской работы архивиста во взаимосвязи с определенным культурно-историческим контекстом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06CB7" w14:textId="77777777" w:rsidR="00AB49CF" w:rsidRPr="00EB7A48" w:rsidRDefault="00AB49CF" w:rsidP="006208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A48">
              <w:rPr>
                <w:rFonts w:ascii="Times New Roman" w:hAnsi="Times New Roman"/>
                <w:bCs/>
                <w:sz w:val="24"/>
                <w:szCs w:val="24"/>
              </w:rPr>
              <w:t>ИД 5.1.</w:t>
            </w:r>
            <w:r w:rsidRPr="00EB7A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B7A48">
              <w:rPr>
                <w:rFonts w:ascii="Times New Roman" w:hAnsi="Times New Roman"/>
                <w:sz w:val="24"/>
                <w:szCs w:val="24"/>
              </w:rPr>
              <w:t xml:space="preserve">ыть способным поделиться полученными результатами </w:t>
            </w:r>
            <w:proofErr w:type="gramStart"/>
            <w:r w:rsidRPr="00EB7A48">
              <w:rPr>
                <w:rFonts w:ascii="Times New Roman" w:hAnsi="Times New Roman"/>
                <w:sz w:val="24"/>
                <w:szCs w:val="24"/>
              </w:rPr>
              <w:t>исследования  с</w:t>
            </w:r>
            <w:proofErr w:type="gramEnd"/>
            <w:r w:rsidRPr="00EB7A48">
              <w:rPr>
                <w:rFonts w:ascii="Times New Roman" w:hAnsi="Times New Roman"/>
                <w:sz w:val="24"/>
                <w:szCs w:val="24"/>
              </w:rPr>
              <w:t xml:space="preserve"> научной общественностью, вступить в диалог, отстоять свою точку зрения;</w:t>
            </w:r>
          </w:p>
          <w:p w14:paraId="17879F52" w14:textId="77777777" w:rsidR="00AB49CF" w:rsidRPr="00EB7A48" w:rsidRDefault="00AB49CF" w:rsidP="006208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A48">
              <w:rPr>
                <w:rFonts w:ascii="Times New Roman" w:hAnsi="Times New Roman"/>
                <w:sz w:val="24"/>
                <w:szCs w:val="24"/>
              </w:rPr>
              <w:t xml:space="preserve">ИД 5.2.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EB7A4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вободно ориентироваться в актуальных проблемах развития архивоведения; </w:t>
            </w:r>
          </w:p>
          <w:p w14:paraId="48F7C390" w14:textId="77777777" w:rsidR="00AB49CF" w:rsidRPr="00EB7A48" w:rsidRDefault="00AB49CF" w:rsidP="006208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A48">
              <w:rPr>
                <w:rFonts w:ascii="Times New Roman" w:hAnsi="Times New Roman"/>
                <w:sz w:val="24"/>
                <w:szCs w:val="24"/>
              </w:rPr>
              <w:t xml:space="preserve">ИД 5.3.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EB7A4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меть применять на практике действующие нормативные акты в области архивного дела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 сравнивать их</w:t>
            </w:r>
          </w:p>
          <w:p w14:paraId="64163CAF" w14:textId="77777777" w:rsidR="00AB49CF" w:rsidRDefault="00AB49CF" w:rsidP="00620805">
            <w:pPr>
              <w:pStyle w:val="a5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0A62E5DB" w14:textId="77777777" w:rsidR="00AB49CF" w:rsidRDefault="00AB49CF" w:rsidP="00AB49C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AB49CF" w14:paraId="5AD32223" w14:textId="77777777" w:rsidTr="0062080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8A674" w14:textId="77777777" w:rsidR="00AB49CF" w:rsidRDefault="00AB49CF" w:rsidP="006208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663D7" w14:textId="77777777" w:rsidR="00AB49CF" w:rsidRPr="007E7E8B" w:rsidRDefault="009A762E" w:rsidP="006208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B49CF" w:rsidRPr="007E7E8B">
                <w:rPr>
                  <w:rFonts w:ascii="Times New Roman" w:hAnsi="Times New Roman"/>
                  <w:sz w:val="24"/>
                  <w:szCs w:val="24"/>
                </w:rPr>
                <w:t>Закон Республики Казахстан «О Национальном архивном фонде и архивах Республики Казахстан»</w:t>
              </w:r>
            </w:hyperlink>
          </w:p>
          <w:p w14:paraId="532115AE" w14:textId="77777777" w:rsidR="00AB49CF" w:rsidRPr="007E7E8B" w:rsidRDefault="00AB49CF" w:rsidP="006208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8B">
              <w:rPr>
                <w:rFonts w:ascii="Times New Roman" w:hAnsi="Times New Roman"/>
                <w:sz w:val="24"/>
                <w:szCs w:val="24"/>
              </w:rPr>
              <w:t xml:space="preserve">Алексеева </w:t>
            </w:r>
            <w:proofErr w:type="gramStart"/>
            <w:r w:rsidRPr="007E7E8B">
              <w:rPr>
                <w:rFonts w:ascii="Times New Roman" w:hAnsi="Times New Roman"/>
                <w:sz w:val="24"/>
                <w:szCs w:val="24"/>
              </w:rPr>
              <w:t>Е.В.</w:t>
            </w:r>
            <w:proofErr w:type="gramEnd"/>
            <w:r w:rsidRPr="007E7E8B">
              <w:rPr>
                <w:rFonts w:ascii="Times New Roman" w:hAnsi="Times New Roman"/>
                <w:sz w:val="24"/>
                <w:szCs w:val="24"/>
              </w:rPr>
              <w:t xml:space="preserve"> Архивоведение: Учебник для нач. проф. образования: Учеб. пособие для сред. проф. образования / Е.В. Алексеева, Л.П. Афанасьева, Е.М. Бурова; под ред. </w:t>
            </w:r>
            <w:proofErr w:type="spellStart"/>
            <w:r w:rsidRPr="007E7E8B">
              <w:rPr>
                <w:rFonts w:ascii="Times New Roman" w:hAnsi="Times New Roman"/>
                <w:sz w:val="24"/>
                <w:szCs w:val="24"/>
              </w:rPr>
              <w:t>В.П.Козлова</w:t>
            </w:r>
            <w:proofErr w:type="spellEnd"/>
            <w:r w:rsidRPr="007E7E8B">
              <w:rPr>
                <w:rFonts w:ascii="Times New Roman" w:hAnsi="Times New Roman"/>
                <w:sz w:val="24"/>
                <w:szCs w:val="24"/>
              </w:rPr>
              <w:t xml:space="preserve"> – М.: </w:t>
            </w:r>
            <w:proofErr w:type="spellStart"/>
            <w:r w:rsidRPr="007E7E8B">
              <w:rPr>
                <w:rFonts w:ascii="Times New Roman" w:hAnsi="Times New Roman"/>
                <w:sz w:val="24"/>
                <w:szCs w:val="24"/>
              </w:rPr>
              <w:t>ПрофОбрИздат</w:t>
            </w:r>
            <w:proofErr w:type="spellEnd"/>
            <w:r w:rsidRPr="007E7E8B">
              <w:rPr>
                <w:rFonts w:ascii="Times New Roman" w:hAnsi="Times New Roman"/>
                <w:sz w:val="24"/>
                <w:szCs w:val="24"/>
              </w:rPr>
              <w:t>, 2005. – 272 с</w:t>
            </w:r>
          </w:p>
          <w:p w14:paraId="3749A79A" w14:textId="77777777" w:rsidR="00AB49CF" w:rsidRPr="007E7E8B" w:rsidRDefault="00AB49CF" w:rsidP="006208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8B">
              <w:rPr>
                <w:rFonts w:ascii="Times New Roman" w:hAnsi="Times New Roman"/>
                <w:sz w:val="24"/>
                <w:szCs w:val="24"/>
              </w:rPr>
              <w:t xml:space="preserve">Садыкова </w:t>
            </w:r>
            <w:proofErr w:type="gramStart"/>
            <w:r w:rsidRPr="007E7E8B">
              <w:rPr>
                <w:rFonts w:ascii="Times New Roman" w:hAnsi="Times New Roman"/>
                <w:sz w:val="24"/>
                <w:szCs w:val="24"/>
              </w:rPr>
              <w:t>Р.Б.</w:t>
            </w:r>
            <w:proofErr w:type="gramEnd"/>
            <w:r w:rsidRPr="007E7E8B">
              <w:rPr>
                <w:rFonts w:ascii="Times New Roman" w:hAnsi="Times New Roman"/>
                <w:sz w:val="24"/>
                <w:szCs w:val="24"/>
              </w:rPr>
              <w:t xml:space="preserve"> Теория и методика архивоведения: Учеб. пособие /Р.Б. Садыкова. – Казань: Казан. гос. </w:t>
            </w:r>
            <w:proofErr w:type="spellStart"/>
            <w:r w:rsidRPr="007E7E8B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7E7E8B">
              <w:rPr>
                <w:rFonts w:ascii="Times New Roman" w:hAnsi="Times New Roman"/>
                <w:sz w:val="24"/>
                <w:szCs w:val="24"/>
              </w:rPr>
              <w:t>. ун-т, 2004. – 55 с.</w:t>
            </w:r>
          </w:p>
          <w:p w14:paraId="1FAF8E4C" w14:textId="77777777" w:rsidR="00AB49CF" w:rsidRPr="007E7E8B" w:rsidRDefault="00AB49CF" w:rsidP="006208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8B">
              <w:rPr>
                <w:rFonts w:ascii="Times New Roman" w:hAnsi="Times New Roman"/>
                <w:sz w:val="24"/>
                <w:szCs w:val="24"/>
              </w:rPr>
              <w:t>Хорхордина</w:t>
            </w:r>
            <w:proofErr w:type="spellEnd"/>
            <w:r w:rsidRPr="007E7E8B">
              <w:rPr>
                <w:rFonts w:ascii="Times New Roman" w:hAnsi="Times New Roman"/>
                <w:sz w:val="24"/>
                <w:szCs w:val="24"/>
              </w:rPr>
              <w:t xml:space="preserve"> Т.И. Российская наука об архивах: История. Теория. Люди / Т.И. </w:t>
            </w:r>
            <w:proofErr w:type="spellStart"/>
            <w:r w:rsidRPr="007E7E8B">
              <w:rPr>
                <w:rFonts w:ascii="Times New Roman" w:hAnsi="Times New Roman"/>
                <w:sz w:val="24"/>
                <w:szCs w:val="24"/>
              </w:rPr>
              <w:t>Хорхордина</w:t>
            </w:r>
            <w:proofErr w:type="spellEnd"/>
            <w:r w:rsidRPr="007E7E8B">
              <w:rPr>
                <w:rFonts w:ascii="Times New Roman" w:hAnsi="Times New Roman"/>
                <w:sz w:val="24"/>
                <w:szCs w:val="24"/>
              </w:rPr>
              <w:t>. – М.: РГГУ, 2003. – 525 с.</w:t>
            </w:r>
          </w:p>
          <w:p w14:paraId="2CF2BACC" w14:textId="77777777" w:rsidR="00AB49CF" w:rsidRPr="007E7E8B" w:rsidRDefault="00AB49CF" w:rsidP="00620805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7E8B">
              <w:rPr>
                <w:rFonts w:ascii="Times New Roman" w:hAnsi="Times New Roman"/>
                <w:b/>
                <w:sz w:val="24"/>
                <w:szCs w:val="24"/>
              </w:rPr>
              <w:t>Электронные ресурсы</w:t>
            </w:r>
          </w:p>
          <w:p w14:paraId="76F4FEFF" w14:textId="77777777" w:rsidR="00AB49CF" w:rsidRPr="007E7E8B" w:rsidRDefault="00AB49CF" w:rsidP="0062080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8B">
              <w:rPr>
                <w:rFonts w:ascii="Times New Roman" w:hAnsi="Times New Roman"/>
                <w:sz w:val="24"/>
                <w:szCs w:val="24"/>
              </w:rPr>
              <w:t>Информационные ресурсы Казахстана http://www.</w:t>
            </w:r>
            <w:r w:rsidRPr="007E7E8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E7E8B">
              <w:rPr>
                <w:rFonts w:ascii="Times New Roman" w:hAnsi="Times New Roman"/>
                <w:sz w:val="24"/>
                <w:szCs w:val="24"/>
              </w:rPr>
              <w:t>-</w:t>
            </w:r>
            <w:r w:rsidRPr="007E7E8B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7E7E8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E7E8B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 w:rsidRPr="007E7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E76324" w14:textId="77777777" w:rsidR="00AB49CF" w:rsidRDefault="00AB49CF" w:rsidP="00620805">
            <w:pPr>
              <w:pStyle w:val="a9"/>
              <w:jc w:val="both"/>
              <w:rPr>
                <w:rFonts w:ascii="Times New Roman" w:hAnsi="Times New Roman"/>
              </w:rPr>
            </w:pPr>
            <w:proofErr w:type="spellStart"/>
            <w:r w:rsidRPr="007E7E8B">
              <w:rPr>
                <w:rFonts w:ascii="Times New Roman" w:hAnsi="Times New Roman"/>
                <w:sz w:val="24"/>
                <w:szCs w:val="24"/>
              </w:rPr>
              <w:t>Архивистика</w:t>
            </w:r>
            <w:proofErr w:type="spellEnd"/>
            <w:r w:rsidRPr="007E7E8B">
              <w:rPr>
                <w:rFonts w:ascii="Times New Roman" w:hAnsi="Times New Roman"/>
                <w:sz w:val="24"/>
                <w:szCs w:val="24"/>
              </w:rPr>
              <w:t>: интерактивный обучающий курс [Электронный ресурс]. – М.: РГГУ, 2004. – 1 электрон. опт. диск (</w:t>
            </w:r>
            <w:r w:rsidRPr="007E7E8B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7E7E8B">
              <w:rPr>
                <w:rFonts w:ascii="Times New Roman" w:hAnsi="Times New Roman"/>
                <w:sz w:val="24"/>
                <w:szCs w:val="24"/>
              </w:rPr>
              <w:t>-</w:t>
            </w:r>
            <w:r w:rsidRPr="007E7E8B">
              <w:rPr>
                <w:rFonts w:ascii="Times New Roman" w:hAnsi="Times New Roman"/>
                <w:sz w:val="24"/>
                <w:szCs w:val="24"/>
                <w:lang w:val="en-US"/>
              </w:rPr>
              <w:t>ROM</w:t>
            </w:r>
            <w:r w:rsidRPr="007E7E8B"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tab/>
            </w:r>
          </w:p>
        </w:tc>
      </w:tr>
      <w:tr w:rsidR="00AB49CF" w:rsidRPr="009E4B8C" w14:paraId="7B88D4D2" w14:textId="77777777" w:rsidTr="0062080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16C2F" w14:textId="77777777" w:rsidR="00AB49CF" w:rsidRDefault="00AB49CF" w:rsidP="006208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02E41" w14:textId="77777777" w:rsidR="00AB49CF" w:rsidRDefault="00AB49CF" w:rsidP="006208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14:paraId="2C6B2BBC" w14:textId="77777777" w:rsidR="00AB49CF" w:rsidRDefault="00AB49CF" w:rsidP="00620805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каждому занятию вы должны подготовиться заранее, согласно графику, приведенному ниже. </w:t>
            </w:r>
          </w:p>
          <w:p w14:paraId="2679A703" w14:textId="77777777" w:rsidR="00AB49CF" w:rsidRDefault="00AB49CF" w:rsidP="00620805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</w:rPr>
            </w:pPr>
            <w:r>
              <w:rPr>
                <w:rStyle w:val="shorttext"/>
                <w:rFonts w:ascii="Times New Roman" w:hAnsi="Times New Roman" w:cs="Times New Roman"/>
              </w:rPr>
              <w:t>Для выполнения СРС обязательно консультироваться на занятии СРСП</w:t>
            </w:r>
          </w:p>
          <w:p w14:paraId="2408DE28" w14:textId="77777777" w:rsidR="00AB49CF" w:rsidRDefault="00AB49CF" w:rsidP="00620805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</w:rPr>
              <w:t>Задание СРС должно быть сдано в указанную неделю</w:t>
            </w:r>
          </w:p>
          <w:p w14:paraId="033F63A0" w14:textId="77777777" w:rsidR="00AB49CF" w:rsidRDefault="00AB49CF" w:rsidP="0062080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14:paraId="31DDA25B" w14:textId="77777777" w:rsidR="00AB49CF" w:rsidRDefault="00AB49CF" w:rsidP="0062080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14:paraId="1EAA3D80" w14:textId="77777777" w:rsidR="00AB49CF" w:rsidRDefault="00AB49CF" w:rsidP="0062080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Недопустим плагиат</w:t>
            </w:r>
          </w:p>
          <w:p w14:paraId="04062A13" w14:textId="77777777" w:rsidR="00AB49CF" w:rsidRDefault="00AB49CF" w:rsidP="0062080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Студенты с ограниченными возможностями могут получать консультационную помощь по Э- адресу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hyperlink r:id="rId7" w:history="1">
              <w:r w:rsidRPr="000A3F9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0F6C2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seksenbaevagulzira</w:t>
              </w:r>
              <w:r w:rsidRPr="000A3F9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Pr="000F6C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gmail</w:t>
              </w:r>
              <w:r w:rsidRPr="000A3F9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Pr="000F6C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com</w:t>
              </w:r>
            </w:hyperlink>
          </w:p>
        </w:tc>
      </w:tr>
    </w:tbl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513"/>
      </w:tblGrid>
      <w:tr w:rsidR="00AB49CF" w:rsidRPr="009E4B8C" w14:paraId="54B62C9F" w14:textId="77777777" w:rsidTr="00620805">
        <w:trPr>
          <w:trHeight w:val="7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965CA" w14:textId="77777777" w:rsidR="00AB49CF" w:rsidRDefault="00AB49CF" w:rsidP="006208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2C6A2" w14:textId="77777777" w:rsidR="00AB49CF" w:rsidRDefault="00AB49CF" w:rsidP="006208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оценивание:</w:t>
            </w:r>
            <w:r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2AAFCEE" w14:textId="77777777" w:rsidR="00AB49CF" w:rsidRDefault="00AB49CF" w:rsidP="006208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оценивание:</w:t>
            </w:r>
            <w:r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14:paraId="6BDABAC2" w14:textId="77777777" w:rsidR="00AB49CF" w:rsidRDefault="00AB49CF" w:rsidP="00AB49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p w14:paraId="413B8D00" w14:textId="77777777" w:rsidR="00AB49CF" w:rsidRDefault="00AB49CF" w:rsidP="00AB49C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1062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AB49CF" w14:paraId="2BD5C61C" w14:textId="77777777" w:rsidTr="00620805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D21D4" w14:textId="77777777" w:rsidR="00AB49CF" w:rsidRDefault="00AB49CF" w:rsidP="006208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779EA" w14:textId="77777777" w:rsidR="00AB49CF" w:rsidRDefault="00AB49CF" w:rsidP="006208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CCCD0" w14:textId="77777777" w:rsidR="00AB49CF" w:rsidRDefault="00AB49CF" w:rsidP="006208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A3A5A" w14:textId="77777777" w:rsidR="00AB49CF" w:rsidRDefault="00AB49CF" w:rsidP="006208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D7306" w14:textId="77777777" w:rsidR="00AB49CF" w:rsidRDefault="00AB49CF" w:rsidP="006208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28F6A" w14:textId="77777777" w:rsidR="00AB49CF" w:rsidRDefault="00AB49CF" w:rsidP="006208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48E01" w14:textId="77777777" w:rsidR="00AB49CF" w:rsidRDefault="00AB49CF" w:rsidP="006208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8948E" w14:textId="77777777" w:rsidR="00AB49CF" w:rsidRDefault="00AB49CF" w:rsidP="006208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занятия</w:t>
            </w:r>
          </w:p>
          <w:p w14:paraId="1E57DD69" w14:textId="77777777" w:rsidR="00AB49CF" w:rsidRDefault="00AB49CF" w:rsidP="006208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/платформа</w:t>
            </w:r>
          </w:p>
        </w:tc>
      </w:tr>
      <w:tr w:rsidR="00AB49CF" w:rsidRPr="009E4B8C" w14:paraId="1A4B7335" w14:textId="77777777" w:rsidTr="00620805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DE628" w14:textId="77777777" w:rsidR="00AB49CF" w:rsidRDefault="00AB49CF" w:rsidP="006208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5838">
              <w:rPr>
                <w:rFonts w:ascii="Times New Roman" w:hAnsi="Times New Roman" w:cs="Times New Roman"/>
                <w:b/>
                <w:bCs/>
              </w:rPr>
              <w:t>Теоретико-методологические основы архивоведения</w:t>
            </w:r>
            <w:r>
              <w:rPr>
                <w:rFonts w:ascii="Times New Roman" w:hAnsi="Times New Roman" w:cs="Times New Roman"/>
                <w:b/>
                <w:bCs/>
              </w:rPr>
              <w:t>. История архивного дела в Казахстане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35908" w14:textId="77777777" w:rsidR="00AB49CF" w:rsidRDefault="00AB49CF" w:rsidP="006208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49CF" w14:paraId="13FB5745" w14:textId="77777777" w:rsidTr="00620805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F6FED" w14:textId="77777777" w:rsidR="00AB49CF" w:rsidRDefault="00AB49CF" w:rsidP="006208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5AF5D" w14:textId="77777777" w:rsidR="00AB49CF" w:rsidRDefault="00AB49CF" w:rsidP="00620805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 w:eastAsia="ar-SA"/>
              </w:rPr>
              <w:t xml:space="preserve">ЛЗ.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понятийного аппарата архивоведения. Предмет,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объект,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методологические основы архивоведения</w:t>
            </w:r>
          </w:p>
          <w:p w14:paraId="42E55B93" w14:textId="77777777" w:rsidR="00AB49CF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6F99B" w14:textId="77777777" w:rsidR="00AB49CF" w:rsidRDefault="00AB49CF" w:rsidP="0062080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29C07" w14:textId="77777777" w:rsidR="00AB49CF" w:rsidRDefault="00AB49CF" w:rsidP="00620805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 w:eastAsia="ar-SA"/>
              </w:rPr>
              <w:t>ИД 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ИД 1.2. </w:t>
            </w:r>
          </w:p>
          <w:p w14:paraId="7EB8A7F5" w14:textId="77777777" w:rsidR="00AB49CF" w:rsidRDefault="00AB49CF" w:rsidP="0062080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 w:cs="Times New Roman"/>
              </w:rPr>
              <w:t>ИД 1.3.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106608" w14:textId="77777777" w:rsidR="00AB49CF" w:rsidRDefault="00AB49CF" w:rsidP="006208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6F67B" w14:textId="77777777" w:rsidR="00AB49CF" w:rsidRDefault="00AB49CF" w:rsidP="006208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AA1A6" w14:textId="77777777" w:rsidR="00AB49CF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85CC2" w14:textId="77777777" w:rsidR="00AB49CF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49CF" w:rsidRPr="00114182" w14:paraId="516B8525" w14:textId="77777777" w:rsidTr="00620805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FAEE9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5E702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СЗ.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Охарактеризовать архивоведение как комплексную научную дисциплину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BDA57" w14:textId="77777777" w:rsidR="00AB49CF" w:rsidRPr="00114182" w:rsidRDefault="00AB49CF" w:rsidP="0062080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438A8" w14:textId="77777777" w:rsidR="00AB49CF" w:rsidRPr="00114182" w:rsidRDefault="00AB49CF" w:rsidP="0062080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45E8B61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5D5F1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D3FE4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8D04A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AB49CF" w:rsidRPr="00114182" w14:paraId="2823DF51" w14:textId="77777777" w:rsidTr="00620805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FBA41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35F912FA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59BF9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8A5C1" w14:textId="77777777" w:rsidR="00AB49CF" w:rsidRPr="00114182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ЛЗ.</w:t>
            </w: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418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Архивное дело в дореволюционном Казахстане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BAE09" w14:textId="77777777" w:rsidR="00AB49CF" w:rsidRPr="00114182" w:rsidRDefault="00AB49CF" w:rsidP="0062080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06FB3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2.1</w:t>
            </w:r>
          </w:p>
          <w:p w14:paraId="187A1D77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9266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27ABC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B3ECF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5741A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1B58DF51" w14:textId="77777777" w:rsidTr="00620805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AE00D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1F9FD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СЗ.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18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Определить понятийный аппарат в области архивоведения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01948" w14:textId="77777777" w:rsidR="00AB49CF" w:rsidRPr="00114182" w:rsidRDefault="00AB49CF" w:rsidP="0062080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 2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6BCBB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33DD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7DD6F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6C90E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C2734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AB49CF" w:rsidRPr="00114182" w14:paraId="49504E04" w14:textId="77777777" w:rsidTr="00620805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BEFB5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7BEF5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ЛЗ.</w:t>
            </w:r>
            <w:r w:rsidRPr="001141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1418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Архивное дело в советском государстве в 20-30-е годы </w:t>
            </w:r>
            <w:r w:rsidRPr="0011418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XX</w:t>
            </w:r>
            <w:r w:rsidRPr="0011418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века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58C6D" w14:textId="77777777" w:rsidR="00AB49CF" w:rsidRPr="00114182" w:rsidRDefault="00AB49CF" w:rsidP="0062080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9201D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1F5AA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A61C8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62C7E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5BAEA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52673068" w14:textId="77777777" w:rsidTr="00620805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DD356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14296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СЗ.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Осветить</w:t>
            </w: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и развитие архивного дела </w:t>
            </w:r>
            <w:r w:rsidRPr="0011418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в 20-30-е годы </w:t>
            </w:r>
            <w:r w:rsidRPr="0011418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XX</w:t>
            </w:r>
            <w:r w:rsidRPr="0011418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века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4651C" w14:textId="77777777" w:rsidR="00AB49CF" w:rsidRPr="00114182" w:rsidRDefault="00AB49CF" w:rsidP="0062080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7BD50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66D3F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9D2CA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88579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30A0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0FAAB45A" w14:textId="77777777" w:rsidTr="00620805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8EE28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54F58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1 Консультация</w:t>
            </w: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1C280" w14:textId="77777777" w:rsidR="00AB49CF" w:rsidRPr="00114182" w:rsidRDefault="00AB49CF" w:rsidP="0062080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F990B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F0E18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C730E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6ACBC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DA189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4E86955B" w14:textId="77777777" w:rsidTr="00620805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5A149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93705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1.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</w:t>
            </w: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понятийного аппарата архивоведения</w:t>
            </w:r>
          </w:p>
          <w:p w14:paraId="28E0C24A" w14:textId="77777777" w:rsidR="00AB49CF" w:rsidRPr="00114182" w:rsidRDefault="00AB49CF" w:rsidP="0062080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A53F1" w14:textId="77777777" w:rsidR="00AB49CF" w:rsidRPr="00114182" w:rsidRDefault="00AB49CF" w:rsidP="0062080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33432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62E5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D9B92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61E90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F2AB8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21304F2E" w14:textId="77777777" w:rsidTr="00620805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CACF6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4183C" w14:textId="77777777" w:rsidR="00AB49CF" w:rsidRPr="00114182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ЛЗ.</w:t>
            </w:r>
            <w:r w:rsidRPr="001141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1418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Архивное </w:t>
            </w:r>
            <w:r w:rsidRPr="001141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дело </w:t>
            </w:r>
            <w:r w:rsidRPr="0011418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 40-80-е годы </w:t>
            </w:r>
            <w:r w:rsidRPr="0011418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XX</w:t>
            </w:r>
            <w:r w:rsidRPr="0011418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века.</w:t>
            </w: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Архивное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дело независимого Казахстана.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2787B" w14:textId="77777777" w:rsidR="00AB49CF" w:rsidRPr="00114182" w:rsidRDefault="00AB49CF" w:rsidP="0062080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4F9D9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2 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1DAA5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D9320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232C1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1E0F8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46C8A88F" w14:textId="77777777" w:rsidTr="00620805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A5D51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AE2D1" w14:textId="77777777" w:rsidR="00AB49CF" w:rsidRPr="00114182" w:rsidRDefault="00AB49CF" w:rsidP="00620805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СЗ. 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18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Проанализировать развитие архивного </w:t>
            </w:r>
            <w:r w:rsidRPr="001141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дела </w:t>
            </w:r>
            <w:r w:rsidRPr="0011418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 40-80-е годы </w:t>
            </w:r>
            <w:r w:rsidRPr="0011418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XX</w:t>
            </w:r>
            <w:r w:rsidRPr="0011418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века.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Осветить</w:t>
            </w: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развитие архивного дела на современном этапе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C1F1A" w14:textId="77777777" w:rsidR="00AB49CF" w:rsidRPr="00114182" w:rsidRDefault="00AB49CF" w:rsidP="0062080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 2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2049B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7982E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60FCC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90551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D9FCE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AB49CF" w:rsidRPr="00114182" w14:paraId="76A5AC83" w14:textId="77777777" w:rsidTr="00620805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74035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6E4F5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2 Консультация</w:t>
            </w: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A4B37" w14:textId="77777777" w:rsidR="00AB49CF" w:rsidRPr="00114182" w:rsidRDefault="00AB49CF" w:rsidP="0062080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4705F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7BBD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ECE7A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D2D9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C8EF9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350BF4BC" w14:textId="77777777" w:rsidTr="00620805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8176C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77190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2.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18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Международное сотрудничество в области архивного </w:t>
            </w:r>
            <w:r w:rsidRPr="001141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дела</w:t>
            </w:r>
          </w:p>
          <w:p w14:paraId="4D9C674C" w14:textId="77777777" w:rsidR="00AB49CF" w:rsidRPr="00114182" w:rsidRDefault="00AB49CF" w:rsidP="00620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39B1D" w14:textId="77777777" w:rsidR="00AB49CF" w:rsidRPr="00114182" w:rsidRDefault="00AB49CF" w:rsidP="0062080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26C78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3.1</w:t>
            </w:r>
          </w:p>
          <w:p w14:paraId="059815A2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3.2</w:t>
            </w:r>
          </w:p>
          <w:p w14:paraId="368299C1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159E7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2D620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D4FFC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23F88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304B0210" w14:textId="77777777" w:rsidTr="00620805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8B035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CA7EA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27A80" w14:textId="77777777" w:rsidR="00AB49CF" w:rsidRPr="00114182" w:rsidRDefault="00AB49CF" w:rsidP="0062080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246B5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F6F29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856D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7E22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CA60C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78E775B0" w14:textId="77777777" w:rsidTr="00620805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AE246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Модуль П                    Принципы и методы работы с архивными документами</w:t>
            </w:r>
          </w:p>
        </w:tc>
      </w:tr>
      <w:tr w:rsidR="00AB49CF" w:rsidRPr="00114182" w14:paraId="3F4C36E1" w14:textId="77777777" w:rsidTr="00620805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ACE1B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1D4AC" w14:textId="77777777" w:rsidR="00AB49CF" w:rsidRPr="00114182" w:rsidRDefault="00AB49CF" w:rsidP="00620805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ЛЗ. </w:t>
            </w:r>
            <w:r w:rsidRPr="0011418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Архивное законодательство </w:t>
            </w:r>
            <w:r w:rsidRPr="0011418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Республики Казахстан.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Система, структура архивов</w:t>
            </w:r>
          </w:p>
          <w:p w14:paraId="5DA8B5C8" w14:textId="77777777" w:rsidR="00AB49CF" w:rsidRPr="00114182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297B1" w14:textId="77777777" w:rsidR="00AB49CF" w:rsidRPr="00114182" w:rsidRDefault="00AB49CF" w:rsidP="0062080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23990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3FB74877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7563E082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8CEEB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6D23B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BF880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922E4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49640C7D" w14:textId="77777777" w:rsidTr="00620805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23C77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687A9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СЗ.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Охарактеризовать правовое регулирование архивного дела в РК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F1D7B" w14:textId="77777777" w:rsidR="00AB49CF" w:rsidRPr="00114182" w:rsidRDefault="00AB49CF" w:rsidP="0062080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AF5A3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1C4E5518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04233C42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B6ED7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81727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D2656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46BB0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AB49CF" w:rsidRPr="00114182" w14:paraId="6EB297F3" w14:textId="77777777" w:rsidTr="00620805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FF12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4160E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ЛЗ.</w:t>
            </w:r>
            <w:r w:rsidRPr="001141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Организация документов и дел НАФ РК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ECE3C" w14:textId="77777777" w:rsidR="00AB49CF" w:rsidRPr="00114182" w:rsidRDefault="00AB49CF" w:rsidP="0062080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AA1A6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82C9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30A59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0D757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20ABC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4CA6EFB8" w14:textId="77777777" w:rsidTr="00620805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7C3452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00F1F" w14:textId="77777777" w:rsidR="00AB49CF" w:rsidRPr="00114182" w:rsidRDefault="00AB49CF" w:rsidP="0062080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СЗ.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Указать организацию документов и дел НАФ РК (по уровням)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0F03B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CC45B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27557E06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15D0710B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D63B2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6A66A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B0900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50C55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AB49CF" w:rsidRPr="00114182" w14:paraId="17F0FCE0" w14:textId="77777777" w:rsidTr="00620805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753B0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26BB7" w14:textId="77777777" w:rsidR="00AB49CF" w:rsidRPr="00114182" w:rsidRDefault="00AB49CF" w:rsidP="0062080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ЛЗ.</w:t>
            </w:r>
            <w:r w:rsidRPr="001141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Состав Национального архивного фонда Республики Казахстан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B3115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6D828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F552A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315E8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C4378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5126E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594E3C3B" w14:textId="77777777" w:rsidTr="00620805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1DAF8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A1B69" w14:textId="77777777" w:rsidR="00AB49CF" w:rsidRPr="00114182" w:rsidRDefault="00AB49CF" w:rsidP="0062080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СЗ.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Охарактеризовать НАФ РК как часть культурного наследия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A5148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CEB3B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9197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3AF31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4E263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DC5E8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7D1B8602" w14:textId="77777777" w:rsidTr="00620805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69934E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4D21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СРСП 3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</w:t>
            </w:r>
            <w:proofErr w:type="gramStart"/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по  СРС</w:t>
            </w:r>
            <w:proofErr w:type="gramEnd"/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C32B1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1799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2155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92D4E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BD17E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0A58A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70E0408F" w14:textId="77777777" w:rsidTr="00620805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F0E3A1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9565A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3 Охарактеризовать организацию</w:t>
            </w:r>
            <w:r w:rsidRPr="001141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документов Национального архивного фонда по уровням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2A3BE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0A357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046708F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7FD09737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619D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AD096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0BECB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451BB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5600B4F1" w14:textId="77777777" w:rsidTr="00620805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98EAE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3963A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ЛЗ.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Понятие о комплектовании и экспертизе ценности 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73A4A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3EF3E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742DE680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1FF0B98F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B5C91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B1AAA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ACC7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3C45B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1D5126CF" w14:textId="77777777" w:rsidTr="00620805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A723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D958F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СЗ.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организацию комплектования архивов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F4B1E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19245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528C6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A0740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4FB7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0D10F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6D239041" w14:textId="77777777" w:rsidTr="00620805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A9E6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CA386" w14:textId="77777777" w:rsidR="00AB49CF" w:rsidRPr="00114182" w:rsidRDefault="00AB49CF" w:rsidP="00620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Л3.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сохранности документов НАФ РК</w:t>
            </w:r>
          </w:p>
          <w:p w14:paraId="740A230B" w14:textId="77777777" w:rsidR="00AB49CF" w:rsidRPr="00114182" w:rsidRDefault="00AB49CF" w:rsidP="0062080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F5542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68CFB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437B6861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706019FE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20D6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9D4A7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00481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989A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238EEA82" w14:textId="77777777" w:rsidTr="00620805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208B9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56578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СЗ.</w:t>
            </w:r>
            <w:r w:rsidRPr="001141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Осветить и указать проблемы</w:t>
            </w: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обеспечения сохранности документов НАФ РК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27246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6E4C9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6723C870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62CD4D39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86A0E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99FEF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96F9C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BA112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AB49CF" w:rsidRPr="00114182" w14:paraId="5253CD51" w14:textId="77777777" w:rsidTr="00620805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75531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C1C15" w14:textId="77777777" w:rsidR="00AB49CF" w:rsidRPr="00114182" w:rsidRDefault="00AB49CF" w:rsidP="0062080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СРСП 4 Консультация по СРС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E1EF5" w14:textId="77777777" w:rsidR="00AB49CF" w:rsidRPr="00114182" w:rsidRDefault="00AB49CF" w:rsidP="0062080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661DC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05325A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9833B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C54C9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D81A8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49CF" w:rsidRPr="00114182" w14:paraId="0941A396" w14:textId="77777777" w:rsidTr="00620805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87A9C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498E0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 4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Определить задачи и основные направления деятельности по комплектованию архивов</w:t>
            </w:r>
          </w:p>
          <w:p w14:paraId="5FE999EC" w14:textId="77777777" w:rsidR="00AB49CF" w:rsidRPr="00114182" w:rsidRDefault="00AB49CF" w:rsidP="0062080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2D6B1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3039E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3E9E8A88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63355DD8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5E0A87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69576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0C773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0831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49CF" w:rsidRPr="00114182" w14:paraId="64EAF043" w14:textId="77777777" w:rsidTr="00620805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D54C9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A6BB4" w14:textId="77777777" w:rsidR="00AB49CF" w:rsidRPr="00114182" w:rsidRDefault="00AB49CF" w:rsidP="0062080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МТ</w:t>
            </w: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29337" w14:textId="77777777" w:rsidR="00AB49CF" w:rsidRPr="00114182" w:rsidRDefault="00AB49CF" w:rsidP="0062080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648A5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4DCD76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01AE1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422FA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E8041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49CF" w:rsidRPr="00114182" w14:paraId="115D3C03" w14:textId="77777777" w:rsidTr="00620805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0327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C4623" w14:textId="77777777" w:rsidR="00AB49CF" w:rsidRPr="00114182" w:rsidRDefault="00AB49CF" w:rsidP="0062080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ЛЗ. 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Организация учета документов НАФ РК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B76D3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A226B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6C272B53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35B60D4C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428DB5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2DA4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C37C0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37A71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AB49CF" w:rsidRPr="00114182" w14:paraId="51F9BC6B" w14:textId="77777777" w:rsidTr="00620805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3F557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7D191" w14:textId="77777777" w:rsidR="00AB49CF" w:rsidRPr="00114182" w:rsidRDefault="00AB49CF" w:rsidP="0062080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СЗ.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научные критерии экспертизы ценности 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F5BAC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CD7EF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7BD4CEC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2E0E8CA7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F36B802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E20A8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7B7A7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D6DCA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49CF" w:rsidRPr="00114182" w14:paraId="1717EB7E" w14:textId="77777777" w:rsidTr="00620805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E2D22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67081" w14:textId="77777777" w:rsidR="00AB49CF" w:rsidRPr="00114182" w:rsidRDefault="00AB49CF" w:rsidP="0062080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ЛЗ.</w:t>
            </w:r>
            <w:r w:rsidRPr="001141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Информационные средства архивов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6E825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4A0C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386A6E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7AEBE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76C0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7A9C0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10FAF75A" w14:textId="77777777" w:rsidTr="00620805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1F1DB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8110F" w14:textId="77777777" w:rsidR="00AB49CF" w:rsidRPr="00114182" w:rsidRDefault="00AB49CF" w:rsidP="0062080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СЗ.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</w:t>
            </w: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системы научно-справочного аппарата к архивным документам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356A0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EFA5C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C78B25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1B75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2BD6C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9C302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39F1F105" w14:textId="77777777" w:rsidTr="00620805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FE016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45BCC" w14:textId="77777777" w:rsidR="00AB49CF" w:rsidRPr="00114182" w:rsidRDefault="00AB49CF" w:rsidP="0062080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СРСП 5 Консультация по СРС 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27699" w14:textId="77777777" w:rsidR="00AB49CF" w:rsidRPr="00114182" w:rsidRDefault="00AB49CF" w:rsidP="0062080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CD573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557F03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64E96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1A8AE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11366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49CF" w:rsidRPr="00114182" w14:paraId="6700F48E" w14:textId="77777777" w:rsidTr="00620805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812C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60EF9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СРС 5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Охарактеризовать состав и функции системы НСА к документам государственных архивов, процесс ее создания, ведения и использования</w:t>
            </w:r>
          </w:p>
          <w:p w14:paraId="2C6951C2" w14:textId="77777777" w:rsidR="00AB49CF" w:rsidRPr="00114182" w:rsidRDefault="00AB49CF" w:rsidP="0062080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23726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A8512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7D8FDC53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130465B9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BF3091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6F3A9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E4ABA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57B1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49CF" w:rsidRPr="00114182" w14:paraId="4AA8F49D" w14:textId="77777777" w:rsidTr="00620805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2D071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34543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ЛЗ.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Использование архивных документов</w:t>
            </w:r>
          </w:p>
          <w:p w14:paraId="17B4D663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14C8A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202ED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1DA7322A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323C3699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B074E0B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9DA41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6DCC9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0D786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1CDF7762" w14:textId="77777777" w:rsidTr="00620805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D0912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1CFCE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СЗ.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охарактеризовать</w:t>
            </w: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цели и </w:t>
            </w:r>
            <w:proofErr w:type="gramStart"/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архивных документов</w:t>
            </w:r>
          </w:p>
          <w:p w14:paraId="575DEAA0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EDF5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A863C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188C9B25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65288AEB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F664737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6EDC2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C111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811CB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AB49CF" w:rsidRPr="00114182" w14:paraId="33C016C0" w14:textId="77777777" w:rsidTr="00620805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3ADE3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2BBA6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СРСП 5 Консультация по СРС 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5B582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10CC6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E3EBE2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D22E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1D888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CAB9B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3264CFCF" w14:textId="77777777" w:rsidTr="00620805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59B7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AFF27" w14:textId="77777777" w:rsidR="00AB49CF" w:rsidRPr="00114182" w:rsidRDefault="00AB49CF" w:rsidP="00620805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114182">
              <w:rPr>
                <w:b/>
                <w:bCs/>
                <w:lang w:val="kk-KZ" w:eastAsia="ar-SA"/>
              </w:rPr>
              <w:t xml:space="preserve">СРСП 6 </w:t>
            </w:r>
            <w:r w:rsidRPr="00114182">
              <w:t>Указать и проанализировать составные части НАФ РК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B2EA6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9419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02D7146F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1037851F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AC2D7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19502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E64EF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324BA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296F5292" w14:textId="77777777" w:rsidTr="00620805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502A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495D0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ЛЗ.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Менеджмент в архивах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44D2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02C3A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5EAD9837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44B56C71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F0E0B8E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E44F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9883B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C35F9" w14:textId="77777777" w:rsidR="00AB49CF" w:rsidRPr="00114182" w:rsidRDefault="00AB49CF" w:rsidP="0062080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422DC111" w14:textId="77777777" w:rsidTr="00620805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F7EF6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667A2" w14:textId="77777777" w:rsidR="00AB49CF" w:rsidRPr="00114182" w:rsidRDefault="00AB49CF" w:rsidP="0062080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СЗ.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Охарактеризовать функции архивного управления и архивов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2512B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0DBF9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7223DB50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64A16FA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4CFDB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6BFE8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CD55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21F75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AB49CF" w:rsidRPr="00114182" w14:paraId="4C1E5820" w14:textId="77777777" w:rsidTr="00620805">
        <w:trPr>
          <w:trHeight w:val="1110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482D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752D4261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88B3B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24A59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B121A" w14:textId="77777777" w:rsidR="00AB49CF" w:rsidRPr="00114182" w:rsidRDefault="00AB49CF" w:rsidP="0062080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ЛЗ.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Информатизация архивного дела</w:t>
            </w:r>
          </w:p>
          <w:p w14:paraId="5A0213C9" w14:textId="77777777" w:rsidR="00AB49CF" w:rsidRPr="00114182" w:rsidRDefault="00AB49CF" w:rsidP="0062080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DE388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EA642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01CD0141" w14:textId="77777777" w:rsidR="00AB49CF" w:rsidRPr="00114182" w:rsidRDefault="00AB49CF" w:rsidP="006208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30B5D4D5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2CE6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4A918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7E498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9841F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27BA69E5" w14:textId="77777777" w:rsidTr="00620805">
        <w:trPr>
          <w:trHeight w:val="908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27ACA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835A6" w14:textId="77777777" w:rsidR="00AB49CF" w:rsidRPr="00114182" w:rsidRDefault="00AB49CF" w:rsidP="0062080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СЗ.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Охарактеризовать информационные технологии и их внедрение в архивах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F021E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0E017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37F185C2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47A52E2E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97839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5F08E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A6D3A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D044A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49CF" w:rsidRPr="00114182" w14:paraId="56702B76" w14:textId="77777777" w:rsidTr="00620805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D35F5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BC196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</w:t>
            </w:r>
            <w:r w:rsidRPr="00114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Консультация </w:t>
            </w:r>
            <w:proofErr w:type="gramStart"/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по  СРС</w:t>
            </w:r>
            <w:proofErr w:type="gramEnd"/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E593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10532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118D1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1F8F8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9236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0E4A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49CF" w:rsidRPr="00114182" w14:paraId="7E104D84" w14:textId="77777777" w:rsidTr="00620805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403D70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1B6EC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6</w:t>
            </w: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Осветить</w:t>
            </w: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проблемы доступа к документам архивов</w:t>
            </w:r>
          </w:p>
          <w:p w14:paraId="62534F47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544F0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2857B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33C76E71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04E4A5B8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2DF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DC6A1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9D1EC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736DC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49CF" w:rsidRPr="00114182" w14:paraId="455584CD" w14:textId="77777777" w:rsidTr="00620805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AB89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93C05" w14:textId="77777777" w:rsidR="00AB49CF" w:rsidRPr="00114182" w:rsidRDefault="00AB49CF" w:rsidP="0062080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0759F" w14:textId="77777777" w:rsidR="00AB49CF" w:rsidRPr="00114182" w:rsidRDefault="00AB49CF" w:rsidP="0062080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CF428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F807E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14A1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38EC0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8190B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CF" w:rsidRPr="00114182" w14:paraId="5557FDDC" w14:textId="77777777" w:rsidTr="00620805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48316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E24B" w14:textId="77777777" w:rsidR="00AB49CF" w:rsidRPr="00114182" w:rsidRDefault="00AB49CF" w:rsidP="0062080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74876" w14:textId="77777777" w:rsidR="00AB49CF" w:rsidRPr="00114182" w:rsidRDefault="00AB49CF" w:rsidP="0062080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3C264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542FB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76A0D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C70E1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340C0" w14:textId="77777777" w:rsidR="00AB49CF" w:rsidRPr="00114182" w:rsidRDefault="00AB49CF" w:rsidP="00620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B2C148" w14:textId="77777777" w:rsidR="00AB49CF" w:rsidRDefault="00AB49CF" w:rsidP="00AB4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4FDCE" w14:textId="77777777" w:rsidR="00AB49CF" w:rsidRPr="009A762E" w:rsidRDefault="00AB49CF" w:rsidP="00AB4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62E">
        <w:rPr>
          <w:rFonts w:ascii="Times New Roman" w:hAnsi="Times New Roman" w:cs="Times New Roman"/>
          <w:sz w:val="24"/>
          <w:szCs w:val="24"/>
        </w:rPr>
        <w:t xml:space="preserve">Декан                                                                                                        </w:t>
      </w:r>
      <w:proofErr w:type="spellStart"/>
      <w:r w:rsidRPr="009A762E">
        <w:rPr>
          <w:rFonts w:ascii="Times New Roman" w:hAnsi="Times New Roman" w:cs="Times New Roman"/>
          <w:sz w:val="24"/>
          <w:szCs w:val="24"/>
        </w:rPr>
        <w:t>Ногайбаева</w:t>
      </w:r>
      <w:proofErr w:type="spellEnd"/>
      <w:r w:rsidRPr="009A76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762E">
        <w:rPr>
          <w:rFonts w:ascii="Times New Roman" w:hAnsi="Times New Roman" w:cs="Times New Roman"/>
          <w:sz w:val="24"/>
          <w:szCs w:val="24"/>
        </w:rPr>
        <w:t>М.С.</w:t>
      </w:r>
      <w:proofErr w:type="gramEnd"/>
    </w:p>
    <w:p w14:paraId="6069BC93" w14:textId="66AF4C96" w:rsidR="00AB49CF" w:rsidRPr="009A762E" w:rsidRDefault="00AB49CF" w:rsidP="00AB4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62E">
        <w:rPr>
          <w:rFonts w:ascii="Times New Roman" w:hAnsi="Times New Roman" w:cs="Times New Roman"/>
          <w:sz w:val="24"/>
          <w:szCs w:val="24"/>
        </w:rPr>
        <w:t>Председатель методсовета</w:t>
      </w:r>
      <w:r w:rsidRPr="009A762E">
        <w:rPr>
          <w:rFonts w:ascii="Times New Roman" w:hAnsi="Times New Roman" w:cs="Times New Roman"/>
          <w:sz w:val="24"/>
          <w:szCs w:val="24"/>
        </w:rPr>
        <w:tab/>
      </w:r>
      <w:r w:rsidRPr="009A762E">
        <w:rPr>
          <w:rFonts w:ascii="Times New Roman" w:hAnsi="Times New Roman" w:cs="Times New Roman"/>
          <w:sz w:val="24"/>
          <w:szCs w:val="24"/>
        </w:rPr>
        <w:tab/>
      </w:r>
      <w:r w:rsidRPr="009A762E">
        <w:rPr>
          <w:rFonts w:ascii="Times New Roman" w:hAnsi="Times New Roman" w:cs="Times New Roman"/>
          <w:sz w:val="24"/>
          <w:szCs w:val="24"/>
        </w:rPr>
        <w:tab/>
      </w:r>
      <w:r w:rsidRPr="009A762E">
        <w:rPr>
          <w:rFonts w:ascii="Times New Roman" w:hAnsi="Times New Roman" w:cs="Times New Roman"/>
          <w:sz w:val="24"/>
          <w:szCs w:val="24"/>
        </w:rPr>
        <w:tab/>
      </w:r>
      <w:r w:rsidRPr="009A762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A762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62E">
        <w:rPr>
          <w:rFonts w:ascii="Times New Roman" w:hAnsi="Times New Roman" w:cs="Times New Roman"/>
          <w:sz w:val="24"/>
          <w:szCs w:val="24"/>
        </w:rPr>
        <w:t>Терекбаева</w:t>
      </w:r>
      <w:proofErr w:type="spellEnd"/>
      <w:r w:rsidRPr="009A76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762E">
        <w:rPr>
          <w:rFonts w:ascii="Times New Roman" w:hAnsi="Times New Roman" w:cs="Times New Roman"/>
          <w:sz w:val="24"/>
          <w:szCs w:val="24"/>
        </w:rPr>
        <w:t>Ж.М.</w:t>
      </w:r>
      <w:proofErr w:type="gramEnd"/>
    </w:p>
    <w:p w14:paraId="53742D3E" w14:textId="77777777" w:rsidR="00AB49CF" w:rsidRPr="009A762E" w:rsidRDefault="00AB49CF" w:rsidP="00AB4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62E">
        <w:rPr>
          <w:rFonts w:ascii="Times New Roman" w:hAnsi="Times New Roman" w:cs="Times New Roman"/>
          <w:sz w:val="24"/>
          <w:szCs w:val="24"/>
        </w:rPr>
        <w:lastRenderedPageBreak/>
        <w:t>Заведующий кафедрой</w:t>
      </w:r>
      <w:r w:rsidRPr="009A762E">
        <w:rPr>
          <w:rFonts w:ascii="Times New Roman" w:hAnsi="Times New Roman" w:cs="Times New Roman"/>
          <w:sz w:val="24"/>
          <w:szCs w:val="24"/>
        </w:rPr>
        <w:tab/>
      </w:r>
      <w:r w:rsidRPr="009A762E">
        <w:rPr>
          <w:rFonts w:ascii="Times New Roman" w:hAnsi="Times New Roman" w:cs="Times New Roman"/>
          <w:sz w:val="24"/>
          <w:szCs w:val="24"/>
        </w:rPr>
        <w:tab/>
      </w:r>
      <w:r w:rsidRPr="009A762E">
        <w:rPr>
          <w:rFonts w:ascii="Times New Roman" w:hAnsi="Times New Roman" w:cs="Times New Roman"/>
          <w:sz w:val="24"/>
          <w:szCs w:val="24"/>
        </w:rPr>
        <w:tab/>
      </w:r>
      <w:r w:rsidRPr="009A762E">
        <w:rPr>
          <w:rFonts w:ascii="Times New Roman" w:hAnsi="Times New Roman" w:cs="Times New Roman"/>
          <w:sz w:val="24"/>
          <w:szCs w:val="24"/>
        </w:rPr>
        <w:tab/>
      </w:r>
      <w:r w:rsidRPr="009A762E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proofErr w:type="spellStart"/>
      <w:r w:rsidRPr="009A762E">
        <w:rPr>
          <w:rFonts w:ascii="Times New Roman" w:hAnsi="Times New Roman" w:cs="Times New Roman"/>
          <w:sz w:val="24"/>
          <w:szCs w:val="24"/>
        </w:rPr>
        <w:t>Жуматай</w:t>
      </w:r>
      <w:proofErr w:type="spellEnd"/>
      <w:r w:rsidRPr="009A762E">
        <w:rPr>
          <w:rFonts w:ascii="Times New Roman" w:hAnsi="Times New Roman" w:cs="Times New Roman"/>
          <w:sz w:val="24"/>
          <w:szCs w:val="24"/>
        </w:rPr>
        <w:t xml:space="preserve"> Г.Б.</w:t>
      </w:r>
    </w:p>
    <w:p w14:paraId="2AF87532" w14:textId="77777777" w:rsidR="00AB49CF" w:rsidRPr="009A762E" w:rsidRDefault="00AB49CF" w:rsidP="00AB49CF">
      <w:pPr>
        <w:rPr>
          <w:sz w:val="24"/>
          <w:szCs w:val="24"/>
        </w:rPr>
      </w:pPr>
      <w:r w:rsidRPr="009A762E">
        <w:rPr>
          <w:rFonts w:ascii="Times New Roman" w:hAnsi="Times New Roman" w:cs="Times New Roman"/>
          <w:sz w:val="24"/>
          <w:szCs w:val="24"/>
        </w:rPr>
        <w:t>Лектор</w:t>
      </w:r>
      <w:r w:rsidRPr="009A762E">
        <w:rPr>
          <w:rFonts w:ascii="Times New Roman" w:hAnsi="Times New Roman" w:cs="Times New Roman"/>
          <w:sz w:val="24"/>
          <w:szCs w:val="24"/>
        </w:rPr>
        <w:tab/>
      </w:r>
      <w:r w:rsidRPr="009A762E">
        <w:rPr>
          <w:rFonts w:ascii="Times New Roman" w:hAnsi="Times New Roman" w:cs="Times New Roman"/>
          <w:sz w:val="24"/>
          <w:szCs w:val="24"/>
        </w:rPr>
        <w:tab/>
      </w:r>
      <w:r w:rsidRPr="009A762E">
        <w:rPr>
          <w:rFonts w:ascii="Times New Roman" w:hAnsi="Times New Roman" w:cs="Times New Roman"/>
          <w:sz w:val="24"/>
          <w:szCs w:val="24"/>
        </w:rPr>
        <w:tab/>
      </w:r>
      <w:r w:rsidRPr="009A762E">
        <w:rPr>
          <w:rFonts w:ascii="Times New Roman" w:hAnsi="Times New Roman" w:cs="Times New Roman"/>
          <w:sz w:val="24"/>
          <w:szCs w:val="24"/>
        </w:rPr>
        <w:tab/>
      </w:r>
      <w:r w:rsidRPr="009A762E">
        <w:rPr>
          <w:rFonts w:ascii="Times New Roman" w:hAnsi="Times New Roman" w:cs="Times New Roman"/>
          <w:sz w:val="24"/>
          <w:szCs w:val="24"/>
        </w:rPr>
        <w:tab/>
      </w:r>
      <w:r w:rsidRPr="009A762E">
        <w:rPr>
          <w:rFonts w:ascii="Times New Roman" w:hAnsi="Times New Roman" w:cs="Times New Roman"/>
          <w:sz w:val="24"/>
          <w:szCs w:val="24"/>
        </w:rPr>
        <w:tab/>
      </w:r>
      <w:r w:rsidRPr="009A762E">
        <w:rPr>
          <w:rFonts w:ascii="Times New Roman" w:hAnsi="Times New Roman" w:cs="Times New Roman"/>
          <w:sz w:val="24"/>
          <w:szCs w:val="24"/>
        </w:rPr>
        <w:tab/>
        <w:t xml:space="preserve">                       Сексенбаева </w:t>
      </w:r>
      <w:proofErr w:type="gramStart"/>
      <w:r w:rsidRPr="009A762E">
        <w:rPr>
          <w:rFonts w:ascii="Times New Roman" w:hAnsi="Times New Roman" w:cs="Times New Roman"/>
          <w:sz w:val="24"/>
          <w:szCs w:val="24"/>
        </w:rPr>
        <w:t>Г.А.</w:t>
      </w:r>
      <w:proofErr w:type="gramEnd"/>
    </w:p>
    <w:p w14:paraId="2144CC65" w14:textId="77777777" w:rsidR="00AB49CF" w:rsidRPr="00114182" w:rsidRDefault="00AB49CF" w:rsidP="00AB49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7A01C" w14:textId="77777777" w:rsidR="00A575EC" w:rsidRDefault="00A575EC"/>
    <w:sectPr w:rsidR="00A57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CB"/>
    <w:rsid w:val="00854BCB"/>
    <w:rsid w:val="009A762E"/>
    <w:rsid w:val="00A575EC"/>
    <w:rsid w:val="00AB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1B46"/>
  <w15:chartTrackingRefBased/>
  <w15:docId w15:val="{23780C28-5C98-4FCD-9872-A3F6F60A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9C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9C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B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AB49C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AB49CF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AB49CF"/>
    <w:pPr>
      <w:ind w:left="720"/>
      <w:contextualSpacing/>
    </w:pPr>
  </w:style>
  <w:style w:type="paragraph" w:customStyle="1" w:styleId="1">
    <w:name w:val="Обычный1"/>
    <w:uiPriority w:val="99"/>
    <w:rsid w:val="00AB49C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customStyle="1" w:styleId="FR1">
    <w:name w:val="FR1"/>
    <w:uiPriority w:val="99"/>
    <w:rsid w:val="00AB49CF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val="ru-RU" w:eastAsia="ru-RU"/>
    </w:rPr>
  </w:style>
  <w:style w:type="character" w:customStyle="1" w:styleId="shorttext">
    <w:name w:val="short_text"/>
    <w:basedOn w:val="a0"/>
    <w:rsid w:val="00AB49CF"/>
  </w:style>
  <w:style w:type="table" w:styleId="a8">
    <w:name w:val="Table Grid"/>
    <w:basedOn w:val="a1"/>
    <w:rsid w:val="00AB49C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AB49C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msko.sko.kz/uploaded/arhivdelo.sko.kz/docs/law/polozghenie_o_nac_arhfonde.doc" TargetMode="Externa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1450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3</cp:revision>
  <dcterms:created xsi:type="dcterms:W3CDTF">2021-12-21T04:35:00Z</dcterms:created>
  <dcterms:modified xsi:type="dcterms:W3CDTF">2021-12-21T04:47:00Z</dcterms:modified>
</cp:coreProperties>
</file>